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lang w:val="en-US" w:eastAsia="zh-CN"/>
        </w:rPr>
        <w:t>新疆艺术学院</w:t>
      </w:r>
      <w:r>
        <w:rPr>
          <w:rFonts w:hint="eastAsia" w:ascii="方正小标宋简体" w:eastAsia="方正小标宋简体"/>
          <w:lang w:val="en-US" w:eastAsia="zh-Hans"/>
        </w:rPr>
        <w:t>美术学院</w:t>
      </w:r>
      <w:r>
        <w:rPr>
          <w:rFonts w:hint="eastAsia" w:ascii="方正小标宋简体" w:eastAsia="方正小标宋简体"/>
          <w:lang w:val="en-US" w:eastAsia="zh-CN"/>
        </w:rPr>
        <w:t>教师</w:t>
      </w:r>
      <w:r>
        <w:rPr>
          <w:rFonts w:hint="eastAsia" w:ascii="方正小标宋简体" w:eastAsia="方正小标宋简体"/>
        </w:rPr>
        <w:t>科研</w:t>
      </w:r>
      <w:r>
        <w:rPr>
          <w:rFonts w:hint="eastAsia" w:ascii="方正小标宋简体" w:eastAsia="方正小标宋简体"/>
          <w:lang w:val="en-US" w:eastAsia="zh-CN"/>
        </w:rPr>
        <w:t>项目申报</w:t>
      </w:r>
      <w:r>
        <w:rPr>
          <w:rFonts w:hint="eastAsia" w:ascii="方正小标宋简体" w:eastAsia="方正小标宋简体"/>
          <w:lang w:val="en-US" w:eastAsia="zh-Hans"/>
        </w:rPr>
        <w:t>自</w:t>
      </w:r>
      <w:r>
        <w:rPr>
          <w:rFonts w:hint="eastAsia" w:ascii="方正小标宋简体" w:eastAsia="方正小标宋简体"/>
        </w:rPr>
        <w:t>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姓名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所在学院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Hans"/>
              </w:rPr>
              <w:t>研究方向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方式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本次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提交政治审查的科研成果为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（请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在下列选项中勾选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,可多选）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none"/>
                <w:lang w:val="en-US" w:eastAsia="zh-Hans"/>
              </w:rPr>
              <w:t>在职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none"/>
                <w:lang w:eastAsia="zh-CN"/>
              </w:rPr>
              <w:t>期间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none"/>
                <w:lang w:val="en-US" w:eastAsia="zh-CN"/>
              </w:rPr>
              <w:t>申请主持或参与科研项目申报书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本次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提交政治审查的科研成果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简介（包含成果名称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、参与成员、摘要等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）：</w:t>
            </w:r>
          </w:p>
          <w:p>
            <w:pPr>
              <w:spacing w:line="240" w:lineRule="auto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本人签字：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楷体" w:hAnsi="楷体" w:eastAsia="楷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日期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所在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该项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科研成果政治审查意见：</w:t>
            </w: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支书记签字：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 xml:space="preserve">             系部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主管领导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签字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：   </w:t>
            </w:r>
          </w:p>
          <w:p>
            <w:pPr>
              <w:tabs>
                <w:tab w:val="left" w:pos="4537"/>
                <w:tab w:val="left" w:pos="5017"/>
              </w:tabs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日期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所在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学院对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该项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科研成果政治审查意见：</w:t>
            </w: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学院党委书记签字：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学院主管领导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签字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：   </w:t>
            </w:r>
          </w:p>
          <w:p>
            <w:pPr>
              <w:spacing w:line="24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日期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</w:p>
        </w:tc>
      </w:tr>
    </w:tbl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spacing w:line="240" w:lineRule="atLeast"/>
        <w:jc w:val="left"/>
        <w:rPr>
          <w:rFonts w:hint="eastAsia" w:ascii="楷体" w:hAnsi="楷体" w:eastAsia="楷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TA4YzFlMzRiNmNmNjdjNWE0YjEzMmEzZDA5YjUifQ=="/>
  </w:docVars>
  <w:rsids>
    <w:rsidRoot w:val="09EF4510"/>
    <w:rsid w:val="09EF4510"/>
    <w:rsid w:val="118917F5"/>
    <w:rsid w:val="17F510AF"/>
    <w:rsid w:val="1C072E34"/>
    <w:rsid w:val="1DBC12D6"/>
    <w:rsid w:val="2613232F"/>
    <w:rsid w:val="3D7853F9"/>
    <w:rsid w:val="403E373B"/>
    <w:rsid w:val="5DE040C0"/>
    <w:rsid w:val="6A0C5FEA"/>
    <w:rsid w:val="78F95C0C"/>
    <w:rsid w:val="7D833B0F"/>
    <w:rsid w:val="7FF777BA"/>
    <w:rsid w:val="AB5E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 w:val="32"/>
      <w:szCs w:val="32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484</Characters>
  <Lines>0</Lines>
  <Paragraphs>0</Paragraphs>
  <TotalTime>0</TotalTime>
  <ScaleCrop>false</ScaleCrop>
  <LinksUpToDate>false</LinksUpToDate>
  <CharactersWithSpaces>802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2022-04-12T03:48:00Z</dcterms:created>
  <dc:creator>罗甜</dc:creator>
  <cp:lastModifiedBy>WPS_1481985068</cp:lastModifiedBy>
  <dcterms:modified xsi:type="dcterms:W3CDTF">2023-11-06T03:34:00Z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C7EFF253579342C3A1C11E6D3E2A14C7</vt:lpwstr>
  </property>
</Properties>
</file>